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Arial" w:cs="Arial" w:eastAsia="Arial" w:hAnsi="Arial"/>
          <w:b w:val="1"/>
          <w:sz w:val="32"/>
          <w:szCs w:val="32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32"/>
          <w:szCs w:val="32"/>
          <w:vertAlign w:val="subscript"/>
          <w:rtl w:val="0"/>
        </w:rPr>
        <w:t xml:space="preserve"> MEC Mock Interview Sample Questions</w:t>
      </w:r>
    </w:p>
    <w:p w:rsidR="00000000" w:rsidDel="00000000" w:rsidP="00000000" w:rsidRDefault="00000000" w:rsidRPr="00000000" w14:paraId="00000002">
      <w:pPr>
        <w:pageBreakBefore w:val="0"/>
        <w:rPr>
          <w:rFonts w:ascii="Arial" w:cs="Arial" w:eastAsia="Arial" w:hAnsi="Arial"/>
          <w:b w:val="1"/>
          <w:sz w:val="24"/>
          <w:szCs w:val="24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Personal Questions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t xml:space="preserve"> - (These will encourage students to think about their skills, strengths and qualities.)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Tell us about yourself.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are your personal skills? (These can be in any area; sport, school, music, drama, first aid etc.) Can you give us an example of where/ how you use them?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are your strongest qualities? </w:t>
      </w:r>
      <w:r w:rsidDel="00000000" w:rsidR="00000000" w:rsidRPr="00000000">
        <w:rPr>
          <w:rFonts w:ascii="Arial" w:cs="Arial" w:eastAsia="Arial" w:hAnsi="Arial"/>
          <w:sz w:val="24"/>
          <w:szCs w:val="24"/>
          <w:vertAlign w:val="subscript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Followed by for example</w:t>
      </w:r>
      <w:r w:rsidDel="00000000" w:rsidR="00000000" w:rsidRPr="00000000">
        <w:rPr>
          <w:rFonts w:ascii="Arial" w:cs="Arial" w:eastAsia="Arial" w:hAnsi="Arial"/>
          <w:sz w:val="24"/>
          <w:szCs w:val="24"/>
          <w:vertAlign w:val="subscript"/>
          <w:rtl w:val="0"/>
        </w:rPr>
        <w:t xml:space="preserve">)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Can you explain why you are responsible/ diligent etc.?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Have you ever done any work experience/ volunteer work/ community work?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Do you have any interests/hobbies?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do you do with your free time? During the summer holidays?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Who do you most admire in life? Why?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motivates you in life?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How do you work in a group environment/ in a team?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numPr>
          <w:ilvl w:val="0"/>
          <w:numId w:val="1"/>
        </w:numPr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How would your friends/ teachers/ family describe you</w:t>
      </w:r>
      <w:r w:rsidDel="00000000" w:rsidR="00000000" w:rsidRPr="00000000">
        <w:rPr>
          <w:rFonts w:ascii="Arial" w:cs="Arial" w:eastAsia="Arial" w:hAnsi="Arial"/>
          <w:sz w:val="24"/>
          <w:szCs w:val="24"/>
          <w:vertAlign w:val="subscript"/>
          <w:rtl w:val="0"/>
        </w:rPr>
        <w:t xml:space="preserve">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>
          <w:rFonts w:ascii="Arial" w:cs="Arial" w:eastAsia="Arial" w:hAnsi="Arial"/>
          <w:b w:val="1"/>
          <w:sz w:val="24"/>
          <w:szCs w:val="24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Academic Questions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t xml:space="preserve"> - (These will help students to reflect on how they are currently doing in school.)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How are you doing at the moment in school?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Are you currently performing at your best level? Are you achieving your goals?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Are there any areas for improvement in school or with study?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are your strengths/ weaknesses as a student?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is your favourite subject? Least favourite subject? Why?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Is there a link between any subject in school and what you want to do next year?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did you achieve in school that you were most proud of?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were the highlights of your school life?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Discuss your previous academic successes? (Junior Certificate results, certificates, awards, any other results)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are your happiest memories of school?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>
          <w:rFonts w:ascii="Arial" w:cs="Arial" w:eastAsia="Arial" w:hAnsi="Arial"/>
          <w:b w:val="1"/>
          <w:sz w:val="24"/>
          <w:szCs w:val="24"/>
          <w:vertAlign w:val="subscript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Career/ Course focused questions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vertAlign w:val="subscript"/>
          <w:rtl w:val="0"/>
        </w:rPr>
        <w:t xml:space="preserve"> - (These will help students to clarify their preferences for themselves)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are your plans for next year?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Are you applying to CAO?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Are you applying to a PLC college?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Can you explain to us the differences between PLC and CAO?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is your number one preference/ number two/number three on CAO etc.?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Why do you want to do this course?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do you think is involved in this course?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subjects are you interested in?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careers are you interested in? What careers does this course lead 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Why have you chosen this college? What do you know about this college?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Are you interested in any other courses in this college?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Have you applied to any other college?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What is your ideal job?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0" w:hanging="36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shd w:fill="auto" w:val="clear"/>
          <w:vertAlign w:val="subscript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  <w:rtl w:val="0"/>
        </w:rPr>
        <w:t xml:space="preserve">Why would an employer want to hire you?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IE"/>
      </w:rPr>
    </w:rPrDefault>
    <w:pPrDefault>
      <w:pPr>
        <w:widowControl w:val="0"/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